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880753" w:rsidRDefault="00E6244D" w:rsidP="00880753">
      <w:pPr>
        <w:pStyle w:val="a8"/>
        <w:spacing w:after="0"/>
        <w:ind w:firstLine="709"/>
        <w:jc w:val="right"/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="00880753" w:rsidRPr="00880753">
        <w:t>Проект</w:t>
      </w:r>
    </w:p>
    <w:p w:rsidR="00E6244D" w:rsidRPr="00EB55A8" w:rsidRDefault="00E6244D">
      <w:pPr>
        <w:jc w:val="both"/>
        <w:rPr>
          <w:szCs w:val="28"/>
        </w:rPr>
      </w:pPr>
      <w:r>
        <w:rPr>
          <w:sz w:val="24"/>
        </w:rPr>
        <w:t>___________________ №_____</w:t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</w:rPr>
        <w:t xml:space="preserve">      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E6244D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9E0485" w:rsidRDefault="00F27725" w:rsidP="007F33A3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 w:rsidRPr="009E0485">
              <w:rPr>
                <w:rFonts w:ascii="Times New Roman" w:hAnsi="Times New Roman"/>
                <w:b w:val="0"/>
                <w:sz w:val="28"/>
              </w:rPr>
              <w:t xml:space="preserve">О проекте закона Алтайского </w:t>
            </w:r>
            <w:r w:rsidRPr="00DB77AB">
              <w:rPr>
                <w:rFonts w:ascii="Times New Roman" w:hAnsi="Times New Roman"/>
                <w:b w:val="0"/>
                <w:sz w:val="28"/>
                <w:szCs w:val="28"/>
              </w:rPr>
              <w:t xml:space="preserve">края  «О </w:t>
            </w:r>
            <w:r w:rsidR="007F33A3">
              <w:rPr>
                <w:rFonts w:ascii="Times New Roman" w:hAnsi="Times New Roman"/>
                <w:b w:val="0"/>
                <w:sz w:val="28"/>
                <w:szCs w:val="28"/>
              </w:rPr>
              <w:t xml:space="preserve">признании </w:t>
            </w:r>
            <w:proofErr w:type="gramStart"/>
            <w:r w:rsidR="007F33A3">
              <w:rPr>
                <w:rFonts w:ascii="Times New Roman" w:hAnsi="Times New Roman"/>
                <w:b w:val="0"/>
                <w:sz w:val="28"/>
                <w:szCs w:val="28"/>
              </w:rPr>
              <w:t>утратившими</w:t>
            </w:r>
            <w:proofErr w:type="gramEnd"/>
            <w:r w:rsidR="007F33A3">
              <w:rPr>
                <w:rFonts w:ascii="Times New Roman" w:hAnsi="Times New Roman"/>
                <w:b w:val="0"/>
                <w:sz w:val="28"/>
                <w:szCs w:val="28"/>
              </w:rPr>
              <w:t xml:space="preserve"> силу отдельных положений законов Алтайского края</w:t>
            </w:r>
            <w:r w:rsidRPr="00694AAB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</w:tr>
    </w:tbl>
    <w:p w:rsidR="00E6244D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D07613" w:rsidRDefault="00D07613" w:rsidP="00F05D57">
      <w:pPr>
        <w:pStyle w:val="a8"/>
        <w:spacing w:after="0"/>
        <w:ind w:firstLine="709"/>
        <w:jc w:val="both"/>
      </w:pPr>
      <w:r>
        <w:t>В соответствии со стать</w:t>
      </w:r>
      <w:r w:rsidR="00275516">
        <w:t>ё</w:t>
      </w:r>
      <w:r>
        <w:t xml:space="preserve">й 73 Устава (Основного Закона) Алтайского края </w:t>
      </w:r>
      <w:r w:rsidR="00B9382E">
        <w:t xml:space="preserve">Алтайское краевое Законодательное Собрание </w:t>
      </w:r>
      <w:r>
        <w:t>ПОСТАНОВЛЯЕТ:</w:t>
      </w:r>
    </w:p>
    <w:p w:rsidR="00F05D57" w:rsidRDefault="00F05D57" w:rsidP="00F05D57">
      <w:pPr>
        <w:ind w:firstLine="709"/>
        <w:jc w:val="both"/>
      </w:pPr>
    </w:p>
    <w:p w:rsidR="009E0485" w:rsidRPr="00653959" w:rsidRDefault="009E0485" w:rsidP="00F05D57">
      <w:pPr>
        <w:ind w:firstLine="709"/>
        <w:jc w:val="both"/>
        <w:rPr>
          <w:szCs w:val="28"/>
        </w:rPr>
      </w:pPr>
      <w:r>
        <w:t>Принять в первом чтени</w:t>
      </w:r>
      <w:r w:rsidR="005A30B0">
        <w:t xml:space="preserve">и проект закона Алтайского края </w:t>
      </w:r>
      <w:r w:rsidR="005A30B0">
        <w:br/>
      </w:r>
      <w:r w:rsidR="00A4196C" w:rsidRPr="00A4196C">
        <w:rPr>
          <w:szCs w:val="28"/>
        </w:rPr>
        <w:t>«</w:t>
      </w:r>
      <w:r w:rsidR="00F27725" w:rsidRPr="00CF3DB2">
        <w:rPr>
          <w:szCs w:val="28"/>
        </w:rPr>
        <w:t>О</w:t>
      </w:r>
      <w:r w:rsidR="00653959" w:rsidRPr="00653959">
        <w:rPr>
          <w:b/>
          <w:szCs w:val="28"/>
        </w:rPr>
        <w:t xml:space="preserve"> </w:t>
      </w:r>
      <w:r w:rsidR="00864837">
        <w:rPr>
          <w:b/>
          <w:szCs w:val="28"/>
        </w:rPr>
        <w:t xml:space="preserve"> </w:t>
      </w:r>
      <w:r w:rsidR="007F33A3">
        <w:rPr>
          <w:szCs w:val="28"/>
        </w:rPr>
        <w:t>признании утратившими силу отдельных положений законов</w:t>
      </w:r>
      <w:r w:rsidR="00094ED4">
        <w:rPr>
          <w:szCs w:val="28"/>
        </w:rPr>
        <w:t xml:space="preserve"> Алтайского края</w:t>
      </w:r>
      <w:r w:rsidR="00A4196C" w:rsidRPr="00653959">
        <w:rPr>
          <w:szCs w:val="28"/>
        </w:rPr>
        <w:t>»</w:t>
      </w:r>
      <w:r w:rsidR="00915EB6" w:rsidRPr="00653959">
        <w:rPr>
          <w:szCs w:val="28"/>
        </w:rPr>
        <w:t>.</w:t>
      </w:r>
    </w:p>
    <w:p w:rsidR="00E6244D" w:rsidRDefault="00E6244D" w:rsidP="00D07613">
      <w:pPr>
        <w:pStyle w:val="21"/>
        <w:ind w:firstLine="0"/>
        <w:rPr>
          <w:sz w:val="28"/>
        </w:rPr>
      </w:pPr>
    </w:p>
    <w:p w:rsidR="00092034" w:rsidRDefault="00092034" w:rsidP="00D07613">
      <w:pPr>
        <w:pStyle w:val="21"/>
        <w:ind w:firstLine="0"/>
        <w:rPr>
          <w:sz w:val="28"/>
        </w:rPr>
      </w:pPr>
    </w:p>
    <w:p w:rsidR="009E0485" w:rsidRDefault="009E0485" w:rsidP="00D07613">
      <w:pPr>
        <w:pStyle w:val="21"/>
        <w:ind w:firstLine="0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Default="00D07613" w:rsidP="005A30DC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 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6061BD" w:rsidRDefault="006061BD" w:rsidP="006061BD">
      <w:pPr>
        <w:shd w:val="clear" w:color="auto" w:fill="FFFFFF"/>
        <w:jc w:val="center"/>
        <w:rPr>
          <w:b/>
          <w:szCs w:val="28"/>
        </w:rPr>
      </w:pPr>
    </w:p>
    <w:p w:rsidR="006061BD" w:rsidRDefault="006061BD" w:rsidP="006061BD">
      <w:pPr>
        <w:shd w:val="clear" w:color="auto" w:fill="FFFFFF"/>
        <w:jc w:val="center"/>
        <w:rPr>
          <w:b/>
          <w:szCs w:val="28"/>
        </w:rPr>
      </w:pPr>
    </w:p>
    <w:sectPr w:rsidR="006061BD" w:rsidSect="00A67B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CAA" w:rsidRDefault="00D75CAA">
      <w:r>
        <w:separator/>
      </w:r>
    </w:p>
  </w:endnote>
  <w:endnote w:type="continuationSeparator" w:id="0">
    <w:p w:rsidR="00D75CAA" w:rsidRDefault="00D75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CAA" w:rsidRDefault="00D75CAA">
      <w:r>
        <w:separator/>
      </w:r>
    </w:p>
  </w:footnote>
  <w:footnote w:type="continuationSeparator" w:id="0">
    <w:p w:rsidR="00D75CAA" w:rsidRDefault="00D75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F02B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F02BC0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bookmarkStart w:id="0" w:name="_MON_1177408664"/>
        <w:bookmarkEnd w:id="0"/>
        <w:bookmarkStart w:id="1" w:name="_MON_1265790394"/>
        <w:bookmarkEnd w:id="1"/>
        <w:p w:rsidR="008F460B" w:rsidRDefault="008F460B">
          <w:pPr>
            <w:pStyle w:val="a3"/>
            <w:jc w:val="center"/>
            <w:rPr>
              <w:lang w:val="en-US"/>
            </w:rPr>
          </w:pPr>
          <w:r w:rsidRPr="00BC13AC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03910008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01036"/>
    <w:rsid w:val="0001325F"/>
    <w:rsid w:val="00036461"/>
    <w:rsid w:val="00075DE1"/>
    <w:rsid w:val="00083336"/>
    <w:rsid w:val="00092034"/>
    <w:rsid w:val="00094ED4"/>
    <w:rsid w:val="000C5894"/>
    <w:rsid w:val="000E67F8"/>
    <w:rsid w:val="000F7C2D"/>
    <w:rsid w:val="001220CF"/>
    <w:rsid w:val="00154860"/>
    <w:rsid w:val="00157DD1"/>
    <w:rsid w:val="00170BF1"/>
    <w:rsid w:val="0019634E"/>
    <w:rsid w:val="001B71F8"/>
    <w:rsid w:val="001C6583"/>
    <w:rsid w:val="001E5386"/>
    <w:rsid w:val="00253E85"/>
    <w:rsid w:val="00275516"/>
    <w:rsid w:val="002A11ED"/>
    <w:rsid w:val="002A79FD"/>
    <w:rsid w:val="002C626F"/>
    <w:rsid w:val="002D7D7E"/>
    <w:rsid w:val="002E1A35"/>
    <w:rsid w:val="003003BF"/>
    <w:rsid w:val="00324F25"/>
    <w:rsid w:val="00326D2F"/>
    <w:rsid w:val="003324C8"/>
    <w:rsid w:val="00370EBE"/>
    <w:rsid w:val="00376979"/>
    <w:rsid w:val="003A7FDD"/>
    <w:rsid w:val="003E6393"/>
    <w:rsid w:val="003F1F72"/>
    <w:rsid w:val="004010DC"/>
    <w:rsid w:val="0041490B"/>
    <w:rsid w:val="004162D5"/>
    <w:rsid w:val="00453152"/>
    <w:rsid w:val="00465080"/>
    <w:rsid w:val="00490F76"/>
    <w:rsid w:val="00494A51"/>
    <w:rsid w:val="004B0894"/>
    <w:rsid w:val="004C4B06"/>
    <w:rsid w:val="004E5725"/>
    <w:rsid w:val="00535DA4"/>
    <w:rsid w:val="005A30B0"/>
    <w:rsid w:val="005A30DC"/>
    <w:rsid w:val="005A72F7"/>
    <w:rsid w:val="006061BD"/>
    <w:rsid w:val="0062039E"/>
    <w:rsid w:val="00651F6C"/>
    <w:rsid w:val="00653959"/>
    <w:rsid w:val="006564BE"/>
    <w:rsid w:val="00663F9D"/>
    <w:rsid w:val="00683556"/>
    <w:rsid w:val="00694AAB"/>
    <w:rsid w:val="006A0FF8"/>
    <w:rsid w:val="006A7A26"/>
    <w:rsid w:val="00754604"/>
    <w:rsid w:val="007A1DA1"/>
    <w:rsid w:val="007B1E06"/>
    <w:rsid w:val="007F33A3"/>
    <w:rsid w:val="00806142"/>
    <w:rsid w:val="00860C64"/>
    <w:rsid w:val="00864837"/>
    <w:rsid w:val="00880753"/>
    <w:rsid w:val="00892E0E"/>
    <w:rsid w:val="008D408F"/>
    <w:rsid w:val="008F460B"/>
    <w:rsid w:val="00915EB6"/>
    <w:rsid w:val="00983791"/>
    <w:rsid w:val="00984F95"/>
    <w:rsid w:val="009B1D20"/>
    <w:rsid w:val="009C41F1"/>
    <w:rsid w:val="009E0485"/>
    <w:rsid w:val="009E1347"/>
    <w:rsid w:val="00A2522F"/>
    <w:rsid w:val="00A4196C"/>
    <w:rsid w:val="00A60965"/>
    <w:rsid w:val="00A67BCC"/>
    <w:rsid w:val="00AA1EB6"/>
    <w:rsid w:val="00AD1BAC"/>
    <w:rsid w:val="00AE5ABB"/>
    <w:rsid w:val="00B03865"/>
    <w:rsid w:val="00B12BF9"/>
    <w:rsid w:val="00B36F10"/>
    <w:rsid w:val="00B46FD8"/>
    <w:rsid w:val="00B62882"/>
    <w:rsid w:val="00B70E59"/>
    <w:rsid w:val="00B804DC"/>
    <w:rsid w:val="00B9382E"/>
    <w:rsid w:val="00BB6FE5"/>
    <w:rsid w:val="00BC13AC"/>
    <w:rsid w:val="00BC6FBD"/>
    <w:rsid w:val="00BC793D"/>
    <w:rsid w:val="00BD0CB1"/>
    <w:rsid w:val="00C32C3B"/>
    <w:rsid w:val="00C444CD"/>
    <w:rsid w:val="00C9268B"/>
    <w:rsid w:val="00CF3DB2"/>
    <w:rsid w:val="00CF54C2"/>
    <w:rsid w:val="00D07613"/>
    <w:rsid w:val="00D17EAF"/>
    <w:rsid w:val="00D2157A"/>
    <w:rsid w:val="00D342D6"/>
    <w:rsid w:val="00D47269"/>
    <w:rsid w:val="00D511F6"/>
    <w:rsid w:val="00D75CAA"/>
    <w:rsid w:val="00E0066C"/>
    <w:rsid w:val="00E6244D"/>
    <w:rsid w:val="00EB55A8"/>
    <w:rsid w:val="00EF1A11"/>
    <w:rsid w:val="00F02BC0"/>
    <w:rsid w:val="00F05D57"/>
    <w:rsid w:val="00F27725"/>
    <w:rsid w:val="00F35E61"/>
    <w:rsid w:val="00F60DDB"/>
    <w:rsid w:val="00F730CE"/>
    <w:rsid w:val="00F96A24"/>
    <w:rsid w:val="00FC628C"/>
    <w:rsid w:val="00FD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3AC"/>
    <w:rPr>
      <w:sz w:val="28"/>
    </w:rPr>
  </w:style>
  <w:style w:type="paragraph" w:styleId="1">
    <w:name w:val="heading 1"/>
    <w:basedOn w:val="a"/>
    <w:next w:val="a"/>
    <w:qFormat/>
    <w:rsid w:val="00BC13AC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BC13AC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BC13AC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BC13AC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13AC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BC13AC"/>
  </w:style>
  <w:style w:type="paragraph" w:customStyle="1" w:styleId="Heading">
    <w:name w:val="Heading"/>
    <w:rsid w:val="00BC13AC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BC13AC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BC13A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BC13AC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D07613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startseva</cp:lastModifiedBy>
  <cp:revision>5</cp:revision>
  <cp:lastPrinted>2015-08-27T08:47:00Z</cp:lastPrinted>
  <dcterms:created xsi:type="dcterms:W3CDTF">2015-09-08T08:55:00Z</dcterms:created>
  <dcterms:modified xsi:type="dcterms:W3CDTF">2015-09-16T06:00:00Z</dcterms:modified>
</cp:coreProperties>
</file>